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2507" w14:textId="13725468" w:rsidR="00C052F5" w:rsidRPr="00E06AC9" w:rsidRDefault="00AA528D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b/>
          <w:sz w:val="20"/>
          <w:szCs w:val="20"/>
          <w:lang w:eastAsia="nl-NL"/>
        </w:rPr>
        <w:t>Maak optimaal gebruik van de Werkkostenregeling</w:t>
      </w:r>
      <w:r w:rsidR="00C052F5" w:rsidRPr="00E06AC9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018ABCAD" w14:textId="77777777" w:rsidR="00AA528D" w:rsidRPr="00E06AC9" w:rsidRDefault="00AA528D" w:rsidP="00B651DC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001C9299" w14:textId="509DF4C8" w:rsidR="00B651DC" w:rsidRPr="00E06AC9" w:rsidRDefault="00AA528D" w:rsidP="00B651DC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Je hebt</w:t>
      </w:r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een aantal jaren geleden een cursus gevolgd 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>over de Werkkostenregeling (WKR)</w:t>
      </w:r>
      <w:r w:rsidR="00E06AC9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>maar in de dagelijkse praktijk kom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je</w:t>
      </w:r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allerlei </w:t>
      </w:r>
      <w:r w:rsidR="007122F9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lastige </w:t>
      </w:r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>vragen tegen</w:t>
      </w:r>
      <w:r w:rsidR="00E06AC9">
        <w:rPr>
          <w:rFonts w:ascii="Arial" w:eastAsia="Times New Roman" w:hAnsi="Arial" w:cs="Arial"/>
          <w:sz w:val="20"/>
          <w:szCs w:val="20"/>
          <w:lang w:eastAsia="nl-NL"/>
        </w:rPr>
        <w:t>, waarbij je niet altijd direct het antwoord paraat hebt</w:t>
      </w:r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Bovendien vraag je je af of je de WKR wel optimaal toepast. </w:t>
      </w:r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Dergelijke 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>vragen</w:t>
      </w:r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worden in deze cursus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06AC9">
        <w:rPr>
          <w:rFonts w:ascii="Arial" w:eastAsia="Times New Roman" w:hAnsi="Arial" w:cs="Arial"/>
          <w:sz w:val="20"/>
          <w:szCs w:val="20"/>
          <w:lang w:eastAsia="nl-NL"/>
        </w:rPr>
        <w:t xml:space="preserve">behandeld 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>aan de hand van praktijksituaties</w:t>
      </w:r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739D3BB9" w14:textId="77777777" w:rsidR="00C052F5" w:rsidRPr="00E06AC9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2092B8E" w14:textId="77777777" w:rsidR="00C052F5" w:rsidRPr="00E06AC9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b/>
          <w:sz w:val="20"/>
          <w:szCs w:val="20"/>
          <w:lang w:eastAsia="nl-NL"/>
        </w:rPr>
        <w:t>Inhoud</w:t>
      </w:r>
    </w:p>
    <w:p w14:paraId="05E783E6" w14:textId="393349D0" w:rsidR="00B651DC" w:rsidRPr="00E06AC9" w:rsidRDefault="00B651DC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Hoe werkt het noodzakelijkheidscriterium?</w:t>
      </w:r>
    </w:p>
    <w:p w14:paraId="1DBBD045" w14:textId="792D8C75" w:rsidR="00B651DC" w:rsidRPr="00E06AC9" w:rsidRDefault="00B651DC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Hoe verwerk ik de </w:t>
      </w:r>
      <w:r w:rsidR="00AA528D" w:rsidRPr="00E06AC9">
        <w:rPr>
          <w:rFonts w:ascii="Arial" w:eastAsia="Times New Roman" w:hAnsi="Arial" w:cs="Arial"/>
          <w:sz w:val="20"/>
          <w:szCs w:val="20"/>
          <w:lang w:eastAsia="nl-NL"/>
        </w:rPr>
        <w:t>WKR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in de salaris</w:t>
      </w:r>
      <w:r w:rsidR="00AA528D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- en de financiële 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>administratie?</w:t>
      </w:r>
    </w:p>
    <w:p w14:paraId="76E2C7EC" w14:textId="5512F642" w:rsidR="00B651DC" w:rsidRPr="00E06AC9" w:rsidRDefault="00B651DC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Wanneer</w:t>
      </w:r>
      <w:r w:rsidR="007122F9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en hoe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moet </w:t>
      </w:r>
      <w:r w:rsidR="007122F9" w:rsidRPr="00E06AC9">
        <w:rPr>
          <w:rFonts w:ascii="Arial" w:eastAsia="Times New Roman" w:hAnsi="Arial" w:cs="Arial"/>
          <w:sz w:val="20"/>
          <w:szCs w:val="20"/>
          <w:lang w:eastAsia="nl-NL"/>
        </w:rPr>
        <w:t>een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werkgever </w:t>
      </w:r>
      <w:r w:rsidR="007122F9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een vergoeding </w:t>
      </w:r>
      <w:r w:rsidRPr="00E06AC9">
        <w:rPr>
          <w:rFonts w:ascii="Arial" w:eastAsia="Times New Roman" w:hAnsi="Arial" w:cs="Arial"/>
          <w:sz w:val="20"/>
          <w:szCs w:val="20"/>
          <w:lang w:eastAsia="nl-NL"/>
        </w:rPr>
        <w:t>‘aanwijzen’?</w:t>
      </w:r>
    </w:p>
    <w:p w14:paraId="10BA6462" w14:textId="625C96C0" w:rsidR="00B651DC" w:rsidRPr="00E06AC9" w:rsidRDefault="00B651DC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Hoe vrij is de vrije ruimte? Hoe strikt is de gebruikelijkheidstoets?</w:t>
      </w:r>
    </w:p>
    <w:p w14:paraId="59A9CC48" w14:textId="7648AC7D" w:rsidR="00B651DC" w:rsidRPr="00E06AC9" w:rsidRDefault="00B651DC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Mag een bonus nu wel of niet via de vrije ruimte onbelast worden uitgekeerd?</w:t>
      </w:r>
    </w:p>
    <w:p w14:paraId="5D0E2A20" w14:textId="04FF1579" w:rsidR="000F7E3E" w:rsidRPr="00E06AC9" w:rsidRDefault="000F7E3E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Welke (</w:t>
      </w:r>
      <w:proofErr w:type="spellStart"/>
      <w:r w:rsidRPr="00E06AC9">
        <w:rPr>
          <w:rFonts w:ascii="Arial" w:eastAsia="Times New Roman" w:hAnsi="Arial" w:cs="Arial"/>
          <w:sz w:val="20"/>
          <w:szCs w:val="20"/>
          <w:lang w:eastAsia="nl-NL"/>
        </w:rPr>
        <w:t>tariefs</w:t>
      </w:r>
      <w:proofErr w:type="spellEnd"/>
      <w:r w:rsidRPr="00E06AC9">
        <w:rPr>
          <w:rFonts w:ascii="Arial" w:eastAsia="Times New Roman" w:hAnsi="Arial" w:cs="Arial"/>
          <w:sz w:val="20"/>
          <w:szCs w:val="20"/>
          <w:lang w:eastAsia="nl-NL"/>
        </w:rPr>
        <w:t>)voordelen zijn er te behalen?</w:t>
      </w:r>
    </w:p>
    <w:p w14:paraId="620EC756" w14:textId="100C62EE" w:rsidR="00B651DC" w:rsidRPr="00E06AC9" w:rsidRDefault="00B651DC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Kan een cafetariaregeling nog wel? Kunnen we nog iets met de fiets?</w:t>
      </w:r>
    </w:p>
    <w:p w14:paraId="285E1860" w14:textId="3BB680C7" w:rsidR="00B651DC" w:rsidRPr="00E06AC9" w:rsidRDefault="00E06AC9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Mag een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dga</w:t>
      </w:r>
      <w:proofErr w:type="spellEnd"/>
      <w:r w:rsidR="00B651DC" w:rsidRPr="00E06AC9">
        <w:rPr>
          <w:rFonts w:ascii="Arial" w:eastAsia="Times New Roman" w:hAnsi="Arial" w:cs="Arial"/>
          <w:sz w:val="20"/>
          <w:szCs w:val="20"/>
          <w:lang w:eastAsia="nl-NL"/>
        </w:rPr>
        <w:t xml:space="preserve"> 1,2% van zijn (gebruikelijk) loon onbelast of belast met eindheffing uitkeren? </w:t>
      </w:r>
    </w:p>
    <w:p w14:paraId="04F55E02" w14:textId="66F52987" w:rsidR="00C052F5" w:rsidRPr="00E06AC9" w:rsidRDefault="00B651DC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Kan een werkgever nog onbelast een personeelsfeest geven? Kan dat via de personeelsvereniging?</w:t>
      </w:r>
    </w:p>
    <w:p w14:paraId="66470AAA" w14:textId="637256EB" w:rsidR="00B651DC" w:rsidRPr="00E06AC9" w:rsidRDefault="00B651DC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Kan de werkgever WKR vergoedingen en verstrekkingen aftrekken?</w:t>
      </w:r>
    </w:p>
    <w:p w14:paraId="347D5D4C" w14:textId="474C33E6" w:rsidR="00AA528D" w:rsidRPr="00E06AC9" w:rsidRDefault="00AA528D" w:rsidP="00B651DC">
      <w:pPr>
        <w:pStyle w:val="Lijstalinea"/>
        <w:numPr>
          <w:ilvl w:val="0"/>
          <w:numId w:val="9"/>
        </w:numPr>
        <w:spacing w:after="0"/>
        <w:ind w:left="567" w:hanging="567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Is er al rechtspraak?</w:t>
      </w:r>
    </w:p>
    <w:p w14:paraId="0C156E68" w14:textId="77777777" w:rsidR="00B651DC" w:rsidRPr="00E06AC9" w:rsidRDefault="00B651DC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5424186A" w14:textId="71A7897E" w:rsidR="00C052F5" w:rsidRPr="00E06AC9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b/>
          <w:sz w:val="20"/>
          <w:szCs w:val="20"/>
          <w:lang w:eastAsia="nl-NL"/>
        </w:rPr>
        <w:t>Doel</w:t>
      </w:r>
    </w:p>
    <w:p w14:paraId="4F172929" w14:textId="59E9A496" w:rsidR="007122F9" w:rsidRPr="00E06AC9" w:rsidRDefault="007122F9" w:rsidP="00E06AC9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E06AC9">
        <w:rPr>
          <w:rFonts w:ascii="Arial" w:hAnsi="Arial" w:cs="Arial"/>
          <w:sz w:val="20"/>
          <w:szCs w:val="20"/>
        </w:rPr>
        <w:t xml:space="preserve">Na deze training ben </w:t>
      </w:r>
      <w:r w:rsidR="00AA528D" w:rsidRPr="00E06AC9">
        <w:rPr>
          <w:rFonts w:ascii="Arial" w:hAnsi="Arial" w:cs="Arial"/>
          <w:sz w:val="20"/>
          <w:szCs w:val="20"/>
        </w:rPr>
        <w:t>je</w:t>
      </w:r>
      <w:r w:rsidR="00E06AC9">
        <w:rPr>
          <w:rFonts w:ascii="Arial" w:hAnsi="Arial" w:cs="Arial"/>
          <w:sz w:val="20"/>
          <w:szCs w:val="20"/>
        </w:rPr>
        <w:t xml:space="preserve"> in staat om werkgevers</w:t>
      </w:r>
      <w:r w:rsidR="00E06AC9">
        <w:rPr>
          <w:rFonts w:ascii="Arial" w:hAnsi="Arial" w:cs="Arial"/>
          <w:sz w:val="20"/>
          <w:szCs w:val="20"/>
          <w:lang w:eastAsia="nl-NL"/>
        </w:rPr>
        <w:t xml:space="preserve"> te adviseren over de WKR en kun je de WKR zo optimaal mogelijk toe</w:t>
      </w:r>
      <w:r w:rsidRPr="00E06AC9">
        <w:rPr>
          <w:rFonts w:ascii="Arial" w:hAnsi="Arial" w:cs="Arial"/>
          <w:sz w:val="20"/>
          <w:szCs w:val="20"/>
          <w:lang w:eastAsia="nl-NL"/>
        </w:rPr>
        <w:t>passen.</w:t>
      </w:r>
    </w:p>
    <w:p w14:paraId="5A1B9F41" w14:textId="77777777" w:rsidR="00C052F5" w:rsidRPr="00E06AC9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70B96C5C" w14:textId="77777777" w:rsidR="00C052F5" w:rsidRPr="00E06AC9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b/>
          <w:sz w:val="20"/>
          <w:szCs w:val="20"/>
          <w:lang w:eastAsia="nl-NL"/>
        </w:rPr>
        <w:t>Doelgroep</w:t>
      </w:r>
    </w:p>
    <w:p w14:paraId="636D11E5" w14:textId="6FB148F3" w:rsidR="00C052F5" w:rsidRPr="00E06AC9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E06AC9">
        <w:rPr>
          <w:rFonts w:ascii="Arial" w:hAnsi="Arial" w:cs="Arial"/>
          <w:sz w:val="20"/>
          <w:szCs w:val="20"/>
        </w:rPr>
        <w:t>Salarisadministrateurs / adviseurs</w:t>
      </w:r>
    </w:p>
    <w:p w14:paraId="40C38BF9" w14:textId="77777777" w:rsidR="00C052F5" w:rsidRPr="00E06AC9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45D62254" w14:textId="519E4B82" w:rsidR="00C052F5" w:rsidRPr="00E06AC9" w:rsidRDefault="00C052F5" w:rsidP="00C052F5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E06AC9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Trainer: </w:t>
      </w:r>
    </w:p>
    <w:p w14:paraId="6212EB90" w14:textId="138F87E9" w:rsidR="00366968" w:rsidRPr="00E06AC9" w:rsidRDefault="00C052F5" w:rsidP="00C052F5">
      <w:pPr>
        <w:spacing w:after="0"/>
        <w:rPr>
          <w:rFonts w:ascii="Arial" w:hAnsi="Arial" w:cs="Arial"/>
          <w:sz w:val="20"/>
          <w:szCs w:val="20"/>
        </w:rPr>
      </w:pPr>
      <w:r w:rsidRPr="00E06AC9">
        <w:rPr>
          <w:rFonts w:ascii="Arial" w:eastAsia="Times New Roman" w:hAnsi="Arial" w:cs="Arial"/>
          <w:sz w:val="20"/>
          <w:szCs w:val="20"/>
          <w:lang w:eastAsia="nl-NL"/>
        </w:rPr>
        <w:t>Hans Tabak, adviseur loonheffingen bij Fiscount Juristen</w:t>
      </w:r>
    </w:p>
    <w:p w14:paraId="44013C05" w14:textId="77777777" w:rsidR="00EA3466" w:rsidRPr="00E06AC9" w:rsidRDefault="00EA3466" w:rsidP="00EA34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5D00D4" w:rsidRPr="004B7B22" w14:paraId="6661E5DD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FE6F" w14:textId="77777777" w:rsidR="005D00D4" w:rsidRPr="004B7B22" w:rsidRDefault="005D00D4" w:rsidP="00134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Programma 15.30 - 19.00 uur</w:t>
            </w:r>
          </w:p>
        </w:tc>
      </w:tr>
      <w:tr w:rsidR="005D00D4" w:rsidRPr="004B7B22" w14:paraId="56568AB0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4958" w14:textId="77777777" w:rsidR="005D00D4" w:rsidRPr="004B7B22" w:rsidRDefault="005D00D4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15.00: Ontvangst</w:t>
            </w:r>
          </w:p>
        </w:tc>
      </w:tr>
      <w:tr w:rsidR="005D00D4" w:rsidRPr="004B7B22" w14:paraId="6D89C06A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53FC" w14:textId="77777777" w:rsidR="005D00D4" w:rsidRPr="004B7B22" w:rsidRDefault="005D00D4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15.30: Aanvang bijeenkomst met koffie/thee</w:t>
            </w:r>
          </w:p>
        </w:tc>
      </w:tr>
      <w:tr w:rsidR="005D00D4" w:rsidRPr="004B7B22" w14:paraId="2D45E97A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827D" w14:textId="77777777" w:rsidR="005D00D4" w:rsidRPr="004B7B22" w:rsidRDefault="005D00D4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17.00: Luxe belegde broodjes (2 p.p.) + warme snack + melk, karnemelk en jus d'orange</w:t>
            </w:r>
          </w:p>
        </w:tc>
      </w:tr>
      <w:tr w:rsidR="005D00D4" w:rsidRPr="004B7B22" w14:paraId="10AB4BDC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AEA8" w14:textId="77777777" w:rsidR="005D00D4" w:rsidRPr="004B7B22" w:rsidRDefault="005D00D4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17.30: Vervolg bijeenkomst. Verversen koffie en thee</w:t>
            </w:r>
          </w:p>
        </w:tc>
      </w:tr>
      <w:tr w:rsidR="005D00D4" w:rsidRPr="004B7B22" w14:paraId="449E94F8" w14:textId="77777777" w:rsidTr="00134B31">
        <w:trPr>
          <w:trHeight w:val="30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EEE5" w14:textId="77777777" w:rsidR="005D00D4" w:rsidRPr="004B7B22" w:rsidRDefault="005D00D4" w:rsidP="00134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B7B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19.00: Einde bijeenkomst</w:t>
            </w:r>
          </w:p>
        </w:tc>
      </w:tr>
    </w:tbl>
    <w:p w14:paraId="26F390E7" w14:textId="77777777" w:rsidR="00366968" w:rsidRPr="00E06AC9" w:rsidRDefault="00366968" w:rsidP="00EA346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66968" w:rsidRPr="00E06AC9" w:rsidSect="0067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338C" w14:textId="77777777" w:rsidR="00E06AC9" w:rsidRDefault="00E06AC9" w:rsidP="00E06AC9">
      <w:pPr>
        <w:spacing w:after="0" w:line="240" w:lineRule="auto"/>
      </w:pPr>
      <w:r>
        <w:separator/>
      </w:r>
    </w:p>
  </w:endnote>
  <w:endnote w:type="continuationSeparator" w:id="0">
    <w:p w14:paraId="696E8B7A" w14:textId="77777777" w:rsidR="00E06AC9" w:rsidRDefault="00E06AC9" w:rsidP="00E0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9141" w14:textId="77777777" w:rsidR="00E06AC9" w:rsidRDefault="00E06AC9" w:rsidP="00E06AC9">
      <w:pPr>
        <w:spacing w:after="0" w:line="240" w:lineRule="auto"/>
      </w:pPr>
      <w:r>
        <w:separator/>
      </w:r>
    </w:p>
  </w:footnote>
  <w:footnote w:type="continuationSeparator" w:id="0">
    <w:p w14:paraId="329A7BEA" w14:textId="77777777" w:rsidR="00E06AC9" w:rsidRDefault="00E06AC9" w:rsidP="00E0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14"/>
    <w:multiLevelType w:val="hybridMultilevel"/>
    <w:tmpl w:val="0E80ADB2"/>
    <w:lvl w:ilvl="0" w:tplc="BBB48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41E"/>
    <w:multiLevelType w:val="hybridMultilevel"/>
    <w:tmpl w:val="A47816FE"/>
    <w:lvl w:ilvl="0" w:tplc="D2F6E5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5BEB"/>
    <w:multiLevelType w:val="hybridMultilevel"/>
    <w:tmpl w:val="00ECB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177"/>
    <w:multiLevelType w:val="hybridMultilevel"/>
    <w:tmpl w:val="1C8A35B2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5521"/>
    <w:multiLevelType w:val="hybridMultilevel"/>
    <w:tmpl w:val="4E1A8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7FB"/>
    <w:multiLevelType w:val="hybridMultilevel"/>
    <w:tmpl w:val="F42280A8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44337"/>
    <w:multiLevelType w:val="hybridMultilevel"/>
    <w:tmpl w:val="C5D86212"/>
    <w:lvl w:ilvl="0" w:tplc="7B5C06C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896"/>
    <w:multiLevelType w:val="hybridMultilevel"/>
    <w:tmpl w:val="36D87B06"/>
    <w:lvl w:ilvl="0" w:tplc="5C3CC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D5134"/>
    <w:multiLevelType w:val="hybridMultilevel"/>
    <w:tmpl w:val="0AA23F64"/>
    <w:lvl w:ilvl="0" w:tplc="802A688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23EBE"/>
    <w:multiLevelType w:val="hybridMultilevel"/>
    <w:tmpl w:val="65DE6D00"/>
    <w:lvl w:ilvl="0" w:tplc="802A688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66"/>
    <w:rsid w:val="000160EB"/>
    <w:rsid w:val="0002633B"/>
    <w:rsid w:val="000417ED"/>
    <w:rsid w:val="00052C72"/>
    <w:rsid w:val="000646DC"/>
    <w:rsid w:val="000823B1"/>
    <w:rsid w:val="000C0E4A"/>
    <w:rsid w:val="000F7E3E"/>
    <w:rsid w:val="00125F15"/>
    <w:rsid w:val="00134A7A"/>
    <w:rsid w:val="001464F3"/>
    <w:rsid w:val="00172BA9"/>
    <w:rsid w:val="00172C2F"/>
    <w:rsid w:val="00184A78"/>
    <w:rsid w:val="001A1969"/>
    <w:rsid w:val="001A6C15"/>
    <w:rsid w:val="001C14A2"/>
    <w:rsid w:val="001E3615"/>
    <w:rsid w:val="00214135"/>
    <w:rsid w:val="002411F6"/>
    <w:rsid w:val="00260AB3"/>
    <w:rsid w:val="002E36ED"/>
    <w:rsid w:val="002E5C64"/>
    <w:rsid w:val="002E64E9"/>
    <w:rsid w:val="002F0D55"/>
    <w:rsid w:val="002F1A75"/>
    <w:rsid w:val="00366968"/>
    <w:rsid w:val="0038003F"/>
    <w:rsid w:val="003E1D61"/>
    <w:rsid w:val="0040209F"/>
    <w:rsid w:val="00436C2D"/>
    <w:rsid w:val="00485569"/>
    <w:rsid w:val="004A3910"/>
    <w:rsid w:val="004B4478"/>
    <w:rsid w:val="005018A3"/>
    <w:rsid w:val="00533F1D"/>
    <w:rsid w:val="00542CB8"/>
    <w:rsid w:val="00543BC2"/>
    <w:rsid w:val="00582216"/>
    <w:rsid w:val="0059662A"/>
    <w:rsid w:val="005D00D4"/>
    <w:rsid w:val="005F1EE7"/>
    <w:rsid w:val="006029D4"/>
    <w:rsid w:val="00612462"/>
    <w:rsid w:val="006636AC"/>
    <w:rsid w:val="00664D57"/>
    <w:rsid w:val="00672128"/>
    <w:rsid w:val="006850FC"/>
    <w:rsid w:val="006B27EF"/>
    <w:rsid w:val="007122F9"/>
    <w:rsid w:val="00716755"/>
    <w:rsid w:val="00723E70"/>
    <w:rsid w:val="0073275E"/>
    <w:rsid w:val="00736447"/>
    <w:rsid w:val="00760CC8"/>
    <w:rsid w:val="007639C7"/>
    <w:rsid w:val="00774646"/>
    <w:rsid w:val="007A46DC"/>
    <w:rsid w:val="00826F55"/>
    <w:rsid w:val="00854D7E"/>
    <w:rsid w:val="008831B2"/>
    <w:rsid w:val="00886BBC"/>
    <w:rsid w:val="00894350"/>
    <w:rsid w:val="00895838"/>
    <w:rsid w:val="008B0B55"/>
    <w:rsid w:val="008C6E7D"/>
    <w:rsid w:val="00911A7B"/>
    <w:rsid w:val="00936EF5"/>
    <w:rsid w:val="00962D49"/>
    <w:rsid w:val="009A26FB"/>
    <w:rsid w:val="009A5A1B"/>
    <w:rsid w:val="00A028CD"/>
    <w:rsid w:val="00A6620F"/>
    <w:rsid w:val="00AA528D"/>
    <w:rsid w:val="00AB59FC"/>
    <w:rsid w:val="00AB652C"/>
    <w:rsid w:val="00AC0AD1"/>
    <w:rsid w:val="00AD3B5C"/>
    <w:rsid w:val="00AD5F39"/>
    <w:rsid w:val="00AE56A2"/>
    <w:rsid w:val="00B05138"/>
    <w:rsid w:val="00B33FE1"/>
    <w:rsid w:val="00B51DD5"/>
    <w:rsid w:val="00B55F13"/>
    <w:rsid w:val="00B651DC"/>
    <w:rsid w:val="00BA42FF"/>
    <w:rsid w:val="00C00722"/>
    <w:rsid w:val="00C052F5"/>
    <w:rsid w:val="00C4765B"/>
    <w:rsid w:val="00C50B10"/>
    <w:rsid w:val="00C809EF"/>
    <w:rsid w:val="00C842F5"/>
    <w:rsid w:val="00C8588B"/>
    <w:rsid w:val="00CE3A81"/>
    <w:rsid w:val="00CF36D2"/>
    <w:rsid w:val="00CF4D5F"/>
    <w:rsid w:val="00D54C34"/>
    <w:rsid w:val="00D74860"/>
    <w:rsid w:val="00D84AD1"/>
    <w:rsid w:val="00D935A1"/>
    <w:rsid w:val="00D947D6"/>
    <w:rsid w:val="00DB0C1D"/>
    <w:rsid w:val="00E06AC9"/>
    <w:rsid w:val="00E25F8B"/>
    <w:rsid w:val="00E55016"/>
    <w:rsid w:val="00E6560F"/>
    <w:rsid w:val="00E72A46"/>
    <w:rsid w:val="00EA3466"/>
    <w:rsid w:val="00EA56F7"/>
    <w:rsid w:val="00EB29DC"/>
    <w:rsid w:val="00EB7BFE"/>
    <w:rsid w:val="00EF4870"/>
    <w:rsid w:val="00F01D90"/>
    <w:rsid w:val="00F13600"/>
    <w:rsid w:val="00F86A98"/>
    <w:rsid w:val="00F952F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7789D"/>
  <w15:chartTrackingRefBased/>
  <w15:docId w15:val="{8AF52B12-7031-43FF-BF49-6C40AE5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1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46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2E5C64"/>
    <w:pPr>
      <w:spacing w:after="0" w:line="240" w:lineRule="auto"/>
    </w:pPr>
    <w:rPr>
      <w:rFonts w:ascii="Arial" w:eastAsia="Times New Roman" w:hAnsi="Arial" w:cs="Arial"/>
      <w:color w:val="444444"/>
      <w:sz w:val="20"/>
      <w:szCs w:val="20"/>
      <w:lang w:eastAsia="nl-NL"/>
    </w:rPr>
  </w:style>
  <w:style w:type="character" w:customStyle="1" w:styleId="TekstzonderopmaakChar">
    <w:name w:val="Tekst zonder opmaak Char"/>
    <w:link w:val="Tekstzonderopmaak"/>
    <w:uiPriority w:val="99"/>
    <w:rsid w:val="002E5C64"/>
    <w:rPr>
      <w:rFonts w:ascii="Arial" w:eastAsia="Times New Roman" w:hAnsi="Arial" w:cs="Arial"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Fiscount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Renate Hageman | Fiscount</cp:lastModifiedBy>
  <cp:revision>3</cp:revision>
  <dcterms:created xsi:type="dcterms:W3CDTF">2018-10-25T14:07:00Z</dcterms:created>
  <dcterms:modified xsi:type="dcterms:W3CDTF">2019-01-14T09:27:00Z</dcterms:modified>
</cp:coreProperties>
</file>